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3F62" w14:textId="77777777" w:rsidR="007C72EE" w:rsidRPr="001A7B51" w:rsidRDefault="007C72EE" w:rsidP="007C72EE">
      <w:pPr>
        <w:pStyle w:val="Titre1"/>
      </w:pPr>
      <w:r w:rsidRPr="001A7B51">
        <w:t>FICHE – DOSSIER CANDIDAT COMMERCE</w:t>
      </w:r>
    </w:p>
    <w:p w14:paraId="34DC56A3" w14:textId="77777777" w:rsidR="007C72EE" w:rsidRPr="001A7B51" w:rsidRDefault="007C72EE" w:rsidP="007C72EE">
      <w:pPr>
        <w:pStyle w:val="Titre2"/>
      </w:pPr>
      <w:r w:rsidRPr="001A7B51">
        <w:t>1. Identification du porteur de projet</w:t>
      </w:r>
    </w:p>
    <w:p w14:paraId="03F4825C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Nom / Prénom :</w:t>
      </w:r>
    </w:p>
    <w:p w14:paraId="5639C06A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Statut juridique envisagé :</w:t>
      </w:r>
    </w:p>
    <w:p w14:paraId="009776CE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Coordonnées :</w:t>
      </w:r>
    </w:p>
    <w:p w14:paraId="4DB57D93" w14:textId="77777777" w:rsidR="007C72EE" w:rsidRPr="001A7B51" w:rsidRDefault="007C72EE" w:rsidP="007C72EE">
      <w:pPr>
        <w:rPr>
          <w:lang w:val="fr-FR"/>
        </w:rPr>
      </w:pPr>
      <w:r>
        <w:rPr>
          <w:lang w:val="fr-FR"/>
        </w:rPr>
        <w:t xml:space="preserve">Adresse postale </w:t>
      </w:r>
      <w:proofErr w:type="gramStart"/>
      <w:r>
        <w:rPr>
          <w:lang w:val="fr-FR"/>
        </w:rPr>
        <w:t>du lieux</w:t>
      </w:r>
      <w:proofErr w:type="gramEnd"/>
      <w:r>
        <w:rPr>
          <w:lang w:val="fr-FR"/>
        </w:rPr>
        <w:t xml:space="preserve"> d’habitation :</w:t>
      </w:r>
    </w:p>
    <w:p w14:paraId="469F47D8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Expérience professionnelle / références :</w:t>
      </w:r>
    </w:p>
    <w:p w14:paraId="67940DCC" w14:textId="77777777" w:rsidR="007C72EE" w:rsidRPr="001A7B51" w:rsidRDefault="007C72EE" w:rsidP="007C72EE">
      <w:pPr>
        <w:pStyle w:val="Titre2"/>
      </w:pPr>
      <w:r w:rsidRPr="001A7B51">
        <w:t>2. Présentation du projet commercial</w:t>
      </w:r>
    </w:p>
    <w:p w14:paraId="35E22D44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Nature de l’activité :</w:t>
      </w:r>
    </w:p>
    <w:p w14:paraId="40EF6198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Concept et positionnement :</w:t>
      </w:r>
    </w:p>
    <w:p w14:paraId="3A7FE088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Clientèle ciblée :</w:t>
      </w:r>
    </w:p>
    <w:p w14:paraId="56D592DA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Valeur ajoutée pour la commune :</w:t>
      </w:r>
    </w:p>
    <w:p w14:paraId="5A6FA00B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Horaires d’ouverture prévus :</w:t>
      </w:r>
    </w:p>
    <w:p w14:paraId="075BA097" w14:textId="77777777" w:rsidR="007C72EE" w:rsidRDefault="007C72EE" w:rsidP="007C72EE">
      <w:pPr>
        <w:rPr>
          <w:lang w:val="fr-FR"/>
        </w:rPr>
      </w:pPr>
      <w:r w:rsidRPr="001A7B51">
        <w:rPr>
          <w:lang w:val="fr-FR"/>
        </w:rPr>
        <w:t>Emplois créés :</w:t>
      </w:r>
    </w:p>
    <w:p w14:paraId="612C651E" w14:textId="77777777" w:rsidR="007C72EE" w:rsidRPr="000E05E8" w:rsidRDefault="007C72EE" w:rsidP="007C72EE">
      <w:pPr>
        <w:rPr>
          <w:lang w:val="fr-FR"/>
        </w:rPr>
      </w:pPr>
      <w:r>
        <w:rPr>
          <w:lang w:val="fr-FR"/>
        </w:rPr>
        <w:t>P</w:t>
      </w:r>
      <w:r w:rsidRPr="000E05E8">
        <w:rPr>
          <w:lang w:val="fr-FR"/>
        </w:rPr>
        <w:t>rojet de carte et de tarifs ;</w:t>
      </w:r>
    </w:p>
    <w:p w14:paraId="7F302CCD" w14:textId="77777777" w:rsidR="007C72EE" w:rsidRPr="001A7B51" w:rsidRDefault="007C72EE" w:rsidP="007C72EE">
      <w:pPr>
        <w:pStyle w:val="Titre2"/>
      </w:pPr>
      <w:r w:rsidRPr="001A7B51">
        <w:t>3. Dossier architectural et technique</w:t>
      </w:r>
    </w:p>
    <w:p w14:paraId="7633ACCE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Description des aménagements intérieurs :</w:t>
      </w:r>
    </w:p>
    <w:p w14:paraId="37795040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Façade / enseigne (description) :</w:t>
      </w:r>
    </w:p>
    <w:p w14:paraId="44087301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Conformité PMR et sécurité incendie :</w:t>
      </w:r>
    </w:p>
    <w:p w14:paraId="1330B958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Travaux envisagés (léger / lourd) :</w:t>
      </w:r>
    </w:p>
    <w:p w14:paraId="4F431F7D" w14:textId="77777777" w:rsidR="007C72EE" w:rsidRPr="001A7B51" w:rsidRDefault="007C72EE" w:rsidP="007C72EE">
      <w:pPr>
        <w:pStyle w:val="Titre2"/>
      </w:pPr>
      <w:r w:rsidRPr="001A7B51">
        <w:t>4. Éléments financiers (synthèse)</w:t>
      </w:r>
    </w:p>
    <w:p w14:paraId="5D1BD2EE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Apport personnel :</w:t>
      </w:r>
    </w:p>
    <w:p w14:paraId="0F77CA1B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Financements bancaires envisagés :</w:t>
      </w:r>
    </w:p>
    <w:p w14:paraId="019138E4" w14:textId="77777777" w:rsidR="007C72EE" w:rsidRDefault="007C72EE" w:rsidP="007C72EE">
      <w:pPr>
        <w:rPr>
          <w:lang w:val="fr-FR"/>
        </w:rPr>
      </w:pPr>
      <w:r w:rsidRPr="001A7B51">
        <w:rPr>
          <w:lang w:val="fr-FR"/>
        </w:rPr>
        <w:t>Budget travaux estimé :</w:t>
      </w:r>
    </w:p>
    <w:p w14:paraId="3B403674" w14:textId="77777777" w:rsidR="007C72EE" w:rsidRPr="000E05E8" w:rsidRDefault="007C72EE" w:rsidP="007C72EE">
      <w:pPr>
        <w:rPr>
          <w:lang w:val="fr-FR"/>
        </w:rPr>
      </w:pPr>
      <w:r>
        <w:rPr>
          <w:lang w:val="fr-FR"/>
        </w:rPr>
        <w:lastRenderedPageBreak/>
        <w:t>B</w:t>
      </w:r>
      <w:r w:rsidRPr="000E05E8">
        <w:rPr>
          <w:lang w:val="fr-FR"/>
        </w:rPr>
        <w:t>usiness plan prévisionnel sur 3 ans ;</w:t>
      </w:r>
    </w:p>
    <w:p w14:paraId="2975DFC1" w14:textId="77777777" w:rsidR="007C72EE" w:rsidRPr="001A7B51" w:rsidRDefault="007C72EE" w:rsidP="007C72EE">
      <w:pPr>
        <w:pStyle w:val="Titre2"/>
      </w:pPr>
      <w:r w:rsidRPr="001A7B51">
        <w:t>5. Aspects réglementaires</w:t>
      </w:r>
    </w:p>
    <w:p w14:paraId="2A15A55D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 xml:space="preserve">Licences nécessaires (III / IV / </w:t>
      </w:r>
      <w:r>
        <w:rPr>
          <w:lang w:val="fr-FR"/>
        </w:rPr>
        <w:t xml:space="preserve">Petite </w:t>
      </w:r>
      <w:proofErr w:type="gramStart"/>
      <w:r>
        <w:rPr>
          <w:lang w:val="fr-FR"/>
        </w:rPr>
        <w:t xml:space="preserve">restauration </w:t>
      </w:r>
      <w:r w:rsidRPr="001A7B51">
        <w:rPr>
          <w:lang w:val="fr-FR"/>
        </w:rPr>
        <w:t>)</w:t>
      </w:r>
      <w:proofErr w:type="gramEnd"/>
      <w:r w:rsidRPr="001A7B51">
        <w:rPr>
          <w:lang w:val="fr-FR"/>
        </w:rPr>
        <w:t xml:space="preserve"> :</w:t>
      </w:r>
    </w:p>
    <w:p w14:paraId="1B75A7BF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Autorisations spécifiques :</w:t>
      </w:r>
    </w:p>
    <w:p w14:paraId="0BB0FE64" w14:textId="77777777" w:rsidR="007C72EE" w:rsidRPr="001A7B51" w:rsidRDefault="007C72EE" w:rsidP="007C72EE">
      <w:pPr>
        <w:rPr>
          <w:lang w:val="fr-FR"/>
        </w:rPr>
      </w:pPr>
      <w:r w:rsidRPr="001A7B51">
        <w:rPr>
          <w:lang w:val="fr-FR"/>
        </w:rPr>
        <w:t>Calendrier prévisionnel d’ouverture :</w:t>
      </w:r>
    </w:p>
    <w:p w14:paraId="7FD8854F" w14:textId="77777777" w:rsidR="00C638E1" w:rsidRPr="007C72EE" w:rsidRDefault="00C638E1">
      <w:pPr>
        <w:rPr>
          <w:lang w:val="fr-FR"/>
        </w:rPr>
      </w:pPr>
    </w:p>
    <w:sectPr w:rsidR="00C638E1" w:rsidRPr="007C72EE" w:rsidSect="007C72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EE"/>
    <w:rsid w:val="007C72EE"/>
    <w:rsid w:val="009C5150"/>
    <w:rsid w:val="00BF6C42"/>
    <w:rsid w:val="00C638E1"/>
    <w:rsid w:val="00CD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5329"/>
  <w15:chartTrackingRefBased/>
  <w15:docId w15:val="{0E88BD44-1417-4634-AE06-3CF3809C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E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C72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72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72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72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72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72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72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72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72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7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C7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7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72E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72E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72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72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72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72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7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C7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72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C7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72E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C72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72E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C72E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7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72E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7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04a875-6eb2-484b-a14b-e2519851b720}" enabled="1" method="Standard" siteId="{14cb4ab4-62b8-45a2-a944-e225383ee1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QUEIPO</dc:creator>
  <cp:keywords/>
  <dc:description/>
  <cp:lastModifiedBy>Eric QUEIPO</cp:lastModifiedBy>
  <cp:revision>1</cp:revision>
  <dcterms:created xsi:type="dcterms:W3CDTF">2026-08-04T13:42:00Z</dcterms:created>
  <dcterms:modified xsi:type="dcterms:W3CDTF">2026-08-04T13:42:00Z</dcterms:modified>
</cp:coreProperties>
</file>